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广西图书馆学会事业团体会员入会申请表</w:t>
      </w:r>
    </w:p>
    <w:p>
      <w:pPr>
        <w:snapToGrid w:val="0"/>
        <w:ind w:left="600"/>
        <w:jc w:val="center"/>
        <w:rPr>
          <w:rFonts w:ascii="黑体" w:eastAsia="黑体"/>
          <w:sz w:val="32"/>
        </w:rPr>
      </w:pPr>
    </w:p>
    <w:tbl>
      <w:tblPr>
        <w:tblStyle w:val="8"/>
        <w:tblW w:w="8718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65"/>
        <w:gridCol w:w="805"/>
        <w:gridCol w:w="840"/>
        <w:gridCol w:w="115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410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</w:trPr>
        <w:tc>
          <w:tcPr>
            <w:tcW w:w="1368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单位地址</w:t>
            </w:r>
          </w:p>
        </w:tc>
        <w:tc>
          <w:tcPr>
            <w:tcW w:w="4410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编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</w:trPr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E-mail</w:t>
            </w:r>
          </w:p>
        </w:tc>
        <w:tc>
          <w:tcPr>
            <w:tcW w:w="357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</w:trPr>
        <w:tc>
          <w:tcPr>
            <w:tcW w:w="1368" w:type="dxa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网址</w:t>
            </w:r>
          </w:p>
        </w:tc>
        <w:tc>
          <w:tcPr>
            <w:tcW w:w="3570" w:type="dxa"/>
            <w:gridSpan w:val="2"/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04" w:hRule="atLeast"/>
        </w:trPr>
        <w:tc>
          <w:tcPr>
            <w:tcW w:w="1368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    简    介</w:t>
            </w:r>
          </w:p>
        </w:tc>
        <w:tc>
          <w:tcPr>
            <w:tcW w:w="7350" w:type="dxa"/>
            <w:gridSpan w:val="5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</w:trPr>
        <w:tc>
          <w:tcPr>
            <w:tcW w:w="4133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申请日期</w:t>
            </w:r>
          </w:p>
        </w:tc>
        <w:tc>
          <w:tcPr>
            <w:tcW w:w="4585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批准日期</w:t>
            </w:r>
          </w:p>
        </w:tc>
      </w:tr>
    </w:tbl>
    <w:p>
      <w:pPr>
        <w:snapToGrid w:val="0"/>
        <w:ind w:firstLine="480" w:firstLineChars="200"/>
        <w:rPr>
          <w:rFonts w:hint="eastAsia"/>
          <w:sz w:val="24"/>
          <w:szCs w:val="24"/>
        </w:rPr>
      </w:pPr>
    </w:p>
    <w:sectPr>
      <w:type w:val="continuous"/>
      <w:pgSz w:w="11907" w:h="16840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A7"/>
    <w:rsid w:val="00010866"/>
    <w:rsid w:val="000A5975"/>
    <w:rsid w:val="000D3EC9"/>
    <w:rsid w:val="00130050"/>
    <w:rsid w:val="00146C43"/>
    <w:rsid w:val="00272827"/>
    <w:rsid w:val="00286CD6"/>
    <w:rsid w:val="002D5AC3"/>
    <w:rsid w:val="00373844"/>
    <w:rsid w:val="006B5E16"/>
    <w:rsid w:val="006D06B1"/>
    <w:rsid w:val="008545EB"/>
    <w:rsid w:val="009114A6"/>
    <w:rsid w:val="00C4583A"/>
    <w:rsid w:val="00CF3B53"/>
    <w:rsid w:val="00D41AEE"/>
    <w:rsid w:val="00D926CD"/>
    <w:rsid w:val="00DE7858"/>
    <w:rsid w:val="00E245A7"/>
    <w:rsid w:val="00EA0DE9"/>
    <w:rsid w:val="00EF0415"/>
    <w:rsid w:val="00EF4099"/>
    <w:rsid w:val="00F52A08"/>
    <w:rsid w:val="00FE7234"/>
    <w:rsid w:val="45B85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ind w:firstLine="480" w:firstLineChars="200"/>
    </w:pPr>
    <w:rPr>
      <w:rFonts w:ascii="宋体" w:hAnsi="宋体"/>
      <w:color w:val="FF6600"/>
      <w:sz w:val="24"/>
      <w:szCs w:val="24"/>
    </w:rPr>
  </w:style>
  <w:style w:type="paragraph" w:styleId="3">
    <w:name w:val="Date"/>
    <w:basedOn w:val="1"/>
    <w:next w:val="1"/>
    <w:uiPriority w:val="0"/>
    <w:rPr>
      <w:sz w:val="30"/>
    </w:rPr>
  </w:style>
  <w:style w:type="paragraph" w:styleId="4">
    <w:name w:val="Body Text Indent 2"/>
    <w:basedOn w:val="1"/>
    <w:uiPriority w:val="0"/>
    <w:pPr>
      <w:snapToGrid w:val="0"/>
      <w:spacing w:line="340" w:lineRule="exact"/>
      <w:ind w:firstLine="480" w:firstLineChars="200"/>
    </w:pPr>
    <w:rPr>
      <w:rFonts w:ascii="宋体"/>
      <w:sz w:val="24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页眉 Char"/>
    <w:basedOn w:val="9"/>
    <w:link w:val="7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中国图书馆学会</Company>
  <Pages>1</Pages>
  <Words>54</Words>
  <Characters>59</Characters>
  <Lines>1</Lines>
  <Paragraphs>1</Paragraphs>
  <TotalTime>0</TotalTime>
  <ScaleCrop>false</ScaleCrop>
  <LinksUpToDate>false</LinksUpToDate>
  <CharactersWithSpaces>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2013-12-03T08:25:00Z</dcterms:created>
  <dc:creator>中国图书馆学会</dc:creator>
  <cp:lastModifiedBy>系统管理员</cp:lastModifiedBy>
  <cp:lastPrinted>2007-06-27T06:40:00Z</cp:lastPrinted>
  <dcterms:modified xsi:type="dcterms:W3CDTF">2023-06-08T08:09:24Z</dcterms:modified>
  <dc:title>中国图书馆学会企业团体会员入会简则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64F28CD2E24446F38F58AEBECF0ABD78_13</vt:lpwstr>
  </property>
</Properties>
</file>