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</w:p>
    <w:p>
      <w:pPr>
        <w:jc w:val="center"/>
        <w:rPr>
          <w:rFonts w:eastAsia="楷体_GB2312"/>
          <w:b/>
          <w:bCs/>
          <w:sz w:val="36"/>
        </w:rPr>
      </w:pPr>
      <w:r>
        <w:rPr>
          <w:rFonts w:hint="eastAsia" w:eastAsia="楷体_GB2312"/>
          <w:b/>
          <w:bCs/>
          <w:sz w:val="36"/>
        </w:rPr>
        <w:t>广西图书馆盲人读者免费办理有声借阅证申请表</w:t>
      </w:r>
    </w:p>
    <w:p/>
    <w:p/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盲人有声借阅证编号：密码：</w:t>
      </w:r>
    </w:p>
    <w:tbl>
      <w:tblPr>
        <w:tblStyle w:val="6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911"/>
        <w:gridCol w:w="420"/>
        <w:gridCol w:w="709"/>
        <w:gridCol w:w="567"/>
        <w:gridCol w:w="467"/>
        <w:gridCol w:w="242"/>
        <w:gridCol w:w="567"/>
        <w:gridCol w:w="466"/>
        <w:gridCol w:w="668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7" w:type="dxa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年龄</w:t>
            </w:r>
          </w:p>
        </w:tc>
        <w:tc>
          <w:tcPr>
            <w:tcW w:w="567" w:type="dxa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2353" w:type="dxa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7" w:type="dxa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残疾证号</w:t>
            </w:r>
          </w:p>
        </w:tc>
        <w:tc>
          <w:tcPr>
            <w:tcW w:w="3074" w:type="dxa"/>
            <w:gridSpan w:val="5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98" w:type="dxa"/>
            <w:gridSpan w:val="2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家庭住址及邮编</w:t>
            </w:r>
          </w:p>
        </w:tc>
        <w:tc>
          <w:tcPr>
            <w:tcW w:w="6459" w:type="dxa"/>
            <w:gridSpan w:val="9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557" w:type="dxa"/>
            <w:gridSpan w:val="11"/>
          </w:tcPr>
          <w:p>
            <w:pPr>
              <w:spacing w:line="6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备注：1.本证为Y6证，免收借阅服务费及押金，无实体证，系统记录证号信息。</w:t>
            </w:r>
          </w:p>
          <w:p>
            <w:pPr>
              <w:spacing w:line="600" w:lineRule="auto"/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2.本证可以外借一台智能听书机和2册盲文期刊，借期180天。</w:t>
            </w:r>
          </w:p>
          <w:p>
            <w:pPr>
              <w:spacing w:line="600" w:lineRule="auto"/>
              <w:ind w:firstLine="630" w:firstLineChars="3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3.本证有效期为2年。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办证处受理人：                                 受理日期：</w:t>
      </w:r>
    </w:p>
    <w:p/>
    <w:p/>
    <w:p/>
    <w:p>
      <w:r>
        <w:rPr>
          <w:rFonts w:hint="eastAsia"/>
        </w:rPr>
        <w:t>特别提示，即日起盲人读者可凭残疾证免费办理有声借阅证一张，借阅证可外借一台智能听书机和两册盲文期刊，借期180天。到期可电话进行续借，续借电话：5860142。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11"/>
    <w:rsid w:val="00001B74"/>
    <w:rsid w:val="00010842"/>
    <w:rsid w:val="00011845"/>
    <w:rsid w:val="0001770F"/>
    <w:rsid w:val="0009064F"/>
    <w:rsid w:val="000B7F74"/>
    <w:rsid w:val="00105F00"/>
    <w:rsid w:val="00111649"/>
    <w:rsid w:val="00123FEF"/>
    <w:rsid w:val="00126390"/>
    <w:rsid w:val="0015216E"/>
    <w:rsid w:val="001622D1"/>
    <w:rsid w:val="001D1B8D"/>
    <w:rsid w:val="00201EE8"/>
    <w:rsid w:val="0023081B"/>
    <w:rsid w:val="00243AE4"/>
    <w:rsid w:val="002B2F96"/>
    <w:rsid w:val="002F76A2"/>
    <w:rsid w:val="003D1771"/>
    <w:rsid w:val="003F6CA4"/>
    <w:rsid w:val="00407262"/>
    <w:rsid w:val="00427E78"/>
    <w:rsid w:val="004846F8"/>
    <w:rsid w:val="004A34F1"/>
    <w:rsid w:val="005301E0"/>
    <w:rsid w:val="00533AF7"/>
    <w:rsid w:val="00572388"/>
    <w:rsid w:val="005C50B3"/>
    <w:rsid w:val="00665490"/>
    <w:rsid w:val="00670456"/>
    <w:rsid w:val="006A4609"/>
    <w:rsid w:val="006B0C9D"/>
    <w:rsid w:val="006B185A"/>
    <w:rsid w:val="006B56CB"/>
    <w:rsid w:val="006C3C11"/>
    <w:rsid w:val="006F3C23"/>
    <w:rsid w:val="00755BD9"/>
    <w:rsid w:val="007B48AE"/>
    <w:rsid w:val="007E7903"/>
    <w:rsid w:val="00851BA1"/>
    <w:rsid w:val="0085453B"/>
    <w:rsid w:val="008A74CC"/>
    <w:rsid w:val="008B3B7F"/>
    <w:rsid w:val="008C092C"/>
    <w:rsid w:val="008F33B5"/>
    <w:rsid w:val="00900C08"/>
    <w:rsid w:val="00915003"/>
    <w:rsid w:val="00A63799"/>
    <w:rsid w:val="00A8072B"/>
    <w:rsid w:val="00A90C22"/>
    <w:rsid w:val="00AC6593"/>
    <w:rsid w:val="00AD32BC"/>
    <w:rsid w:val="00AD4473"/>
    <w:rsid w:val="00AF56E9"/>
    <w:rsid w:val="00B53CB3"/>
    <w:rsid w:val="00B56B81"/>
    <w:rsid w:val="00B62111"/>
    <w:rsid w:val="00B70888"/>
    <w:rsid w:val="00B74C9E"/>
    <w:rsid w:val="00B94843"/>
    <w:rsid w:val="00C0391B"/>
    <w:rsid w:val="00C47911"/>
    <w:rsid w:val="00C607D9"/>
    <w:rsid w:val="00C66781"/>
    <w:rsid w:val="00CB4E61"/>
    <w:rsid w:val="00CE3258"/>
    <w:rsid w:val="00CE39F8"/>
    <w:rsid w:val="00CF47F9"/>
    <w:rsid w:val="00D909D9"/>
    <w:rsid w:val="00DC48B5"/>
    <w:rsid w:val="00DC78F5"/>
    <w:rsid w:val="00DC7EDF"/>
    <w:rsid w:val="00E162F6"/>
    <w:rsid w:val="00E315D2"/>
    <w:rsid w:val="00E84520"/>
    <w:rsid w:val="00E9072E"/>
    <w:rsid w:val="00EC59ED"/>
    <w:rsid w:val="00F631A7"/>
    <w:rsid w:val="00F71ED3"/>
    <w:rsid w:val="00FB38B9"/>
    <w:rsid w:val="00FC040E"/>
    <w:rsid w:val="093812B0"/>
    <w:rsid w:val="5AD627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969</Characters>
  <Lines>8</Lines>
  <Paragraphs>2</Paragraphs>
  <TotalTime>47</TotalTime>
  <ScaleCrop>false</ScaleCrop>
  <LinksUpToDate>false</LinksUpToDate>
  <CharactersWithSpaces>1137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2018-12-13T03:21:00Z</dcterms:created>
  <dc:creator>花香</dc:creator>
  <cp:lastModifiedBy>黄曦葶</cp:lastModifiedBy>
  <dcterms:modified xsi:type="dcterms:W3CDTF">2018-12-13T09:15:59Z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