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2" w:rsidRPr="00F24ADB" w:rsidRDefault="00F24ADB" w:rsidP="00F24ADB">
      <w:pPr>
        <w:pStyle w:val="a3"/>
        <w:ind w:firstLineChars="50" w:firstLine="160"/>
        <w:jc w:val="left"/>
        <w:rPr>
          <w:rFonts w:ascii="黑体" w:eastAsia="黑体" w:hAnsi="黑体"/>
          <w:b w:val="0"/>
        </w:rPr>
      </w:pPr>
      <w:r w:rsidRPr="00F24ADB">
        <w:rPr>
          <w:rFonts w:ascii="黑体" w:eastAsia="黑体" w:hAnsi="黑体" w:hint="eastAsia"/>
          <w:b w:val="0"/>
        </w:rPr>
        <w:t>附件</w:t>
      </w:r>
    </w:p>
    <w:p w:rsidR="006F6D72" w:rsidRPr="00F24ADB" w:rsidRDefault="00F24ADB" w:rsidP="00F24ADB">
      <w:pPr>
        <w:pStyle w:val="a3"/>
        <w:ind w:firstLineChars="100" w:firstLine="440"/>
        <w:rPr>
          <w:rFonts w:ascii="方正小标宋简体" w:eastAsia="方正小标宋简体" w:hAnsi="宋体" w:hint="eastAsia"/>
          <w:b w:val="0"/>
          <w:sz w:val="44"/>
          <w:szCs w:val="21"/>
        </w:rPr>
      </w:pPr>
      <w:r w:rsidRPr="00F24ADB">
        <w:rPr>
          <w:rFonts w:ascii="方正小标宋简体" w:eastAsia="方正小标宋简体" w:hAnsi="宋体" w:hint="eastAsia"/>
          <w:b w:val="0"/>
          <w:sz w:val="44"/>
          <w:szCs w:val="21"/>
        </w:rPr>
        <w:t>新竹</w:t>
      </w:r>
      <w:proofErr w:type="gramStart"/>
      <w:r w:rsidRPr="00F24ADB">
        <w:rPr>
          <w:rFonts w:ascii="方正小标宋简体" w:eastAsia="方正小标宋简体" w:hAnsi="宋体" w:hint="eastAsia"/>
          <w:b w:val="0"/>
          <w:sz w:val="44"/>
          <w:szCs w:val="21"/>
        </w:rPr>
        <w:t>路东西楼</w:t>
      </w:r>
      <w:proofErr w:type="gramEnd"/>
      <w:r w:rsidRPr="00F24ADB">
        <w:rPr>
          <w:rFonts w:ascii="方正小标宋简体" w:eastAsia="方正小标宋简体" w:hAnsi="宋体" w:hint="eastAsia"/>
          <w:b w:val="0"/>
          <w:sz w:val="44"/>
          <w:szCs w:val="21"/>
        </w:rPr>
        <w:t>铺面情况一览表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1"/>
        <w:gridCol w:w="3191"/>
        <w:gridCol w:w="2675"/>
      </w:tblGrid>
      <w:tr w:rsidR="006F6D72" w:rsidRPr="00F24ADB" w:rsidTr="00F24ADB">
        <w:trPr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面积</w:t>
            </w: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（平方）</w:t>
            </w:r>
          </w:p>
        </w:tc>
      </w:tr>
      <w:tr w:rsidR="006F6D72" w:rsidRPr="00F24ADB" w:rsidTr="00F24ADB">
        <w:trPr>
          <w:trHeight w:val="40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bookmarkStart w:id="0" w:name="OLE_LINK2" w:colFirst="1" w:colLast="1"/>
            <w:bookmarkStart w:id="1" w:name="OLE_LINK1" w:colFirst="1" w:colLast="1"/>
            <w:bookmarkStart w:id="2" w:name="OLE_LINK3" w:colFirst="1" w:colLast="1"/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6-1-2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、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53.955</w:t>
            </w:r>
          </w:p>
        </w:tc>
      </w:tr>
      <w:tr w:rsidR="006F6D72" w:rsidRPr="00F24ADB" w:rsidTr="00F24ADB">
        <w:trPr>
          <w:trHeight w:val="3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6-1-4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6F6D72" w:rsidRPr="00F24ADB" w:rsidTr="00F24ADB">
        <w:trPr>
          <w:trHeight w:val="3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6-1-5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6F6D72" w:rsidRPr="00F24ADB" w:rsidTr="00F24ADB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6-2-1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34</w:t>
            </w:r>
          </w:p>
        </w:tc>
      </w:tr>
      <w:tr w:rsidR="006F6D72" w:rsidRPr="00F24ADB" w:rsidTr="00F24ADB">
        <w:trPr>
          <w:trHeight w:val="37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6-2-1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（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16.32</w:t>
            </w:r>
          </w:p>
        </w:tc>
      </w:tr>
      <w:tr w:rsidR="006F6D72" w:rsidRPr="00F24ADB" w:rsidTr="00F24ADB">
        <w:trPr>
          <w:trHeight w:val="313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6-2-2-1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6F6D72" w:rsidRPr="00F24ADB" w:rsidTr="00F24ADB">
        <w:trPr>
          <w:trHeight w:val="34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6-2-2-2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24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6-2-3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25.92</w:t>
            </w:r>
          </w:p>
        </w:tc>
      </w:tr>
      <w:tr w:rsidR="006F6D72" w:rsidRPr="00F24ADB" w:rsidTr="00F24ADB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27.575</w:t>
            </w:r>
          </w:p>
        </w:tc>
      </w:tr>
      <w:tr w:rsidR="006F6D72" w:rsidRPr="00F24ADB" w:rsidTr="00F24ADB">
        <w:trPr>
          <w:trHeight w:val="4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32.94</w:t>
            </w:r>
          </w:p>
        </w:tc>
      </w:tr>
      <w:tr w:rsidR="006F6D72" w:rsidRPr="00F24ADB" w:rsidTr="00F24ADB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6-5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245.05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50.24</w:t>
            </w:r>
          </w:p>
        </w:tc>
      </w:tr>
      <w:tr w:rsidR="006F6D72" w:rsidRPr="00F24ADB" w:rsidTr="00F24ADB">
        <w:trPr>
          <w:trHeight w:val="40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31.99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6-8-1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27.2045</w:t>
            </w:r>
          </w:p>
        </w:tc>
      </w:tr>
      <w:tr w:rsidR="006F6D72" w:rsidRPr="00F24ADB" w:rsidTr="00F24ADB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6-8-2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27.2045</w:t>
            </w:r>
          </w:p>
        </w:tc>
      </w:tr>
      <w:tr w:rsidR="006F6D72" w:rsidRPr="00F24ADB" w:rsidTr="00F24ADB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38.74</w:t>
            </w:r>
          </w:p>
        </w:tc>
      </w:tr>
      <w:tr w:rsidR="006F6D72" w:rsidRPr="00F24ADB" w:rsidTr="00F24ADB">
        <w:trPr>
          <w:trHeight w:val="4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27.38</w:t>
            </w:r>
          </w:p>
        </w:tc>
      </w:tr>
      <w:tr w:rsidR="006F6D72" w:rsidRPr="00F24ADB" w:rsidTr="00F24ADB">
        <w:trPr>
          <w:trHeight w:val="4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27.92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27.9</w:t>
            </w:r>
          </w:p>
        </w:tc>
      </w:tr>
      <w:tr w:rsidR="006F6D72" w:rsidRPr="00F24ADB" w:rsidTr="00F24ADB">
        <w:trPr>
          <w:trHeight w:val="37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38.42</w:t>
            </w:r>
          </w:p>
        </w:tc>
      </w:tr>
      <w:tr w:rsidR="006F6D72" w:rsidRPr="00F24ADB" w:rsidTr="00F24ADB">
        <w:trPr>
          <w:trHeight w:val="40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6-15-1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19.08</w:t>
            </w:r>
          </w:p>
        </w:tc>
      </w:tr>
      <w:tr w:rsidR="006F6D72" w:rsidRPr="00F24ADB" w:rsidTr="00F24ADB">
        <w:trPr>
          <w:trHeight w:val="34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6-15-2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19.08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6-15-3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21.2</w:t>
            </w:r>
          </w:p>
        </w:tc>
      </w:tr>
      <w:tr w:rsidR="006F6D72" w:rsidRPr="00F24ADB" w:rsidTr="00F24ADB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6-15-4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21.2</w:t>
            </w:r>
          </w:p>
        </w:tc>
      </w:tr>
      <w:tr w:rsidR="006F6D72" w:rsidRPr="00F24ADB" w:rsidTr="00F24ADB">
        <w:trPr>
          <w:trHeight w:val="34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6-16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24.43</w:t>
            </w:r>
          </w:p>
        </w:tc>
      </w:tr>
      <w:bookmarkEnd w:id="0"/>
      <w:bookmarkEnd w:id="1"/>
      <w:bookmarkEnd w:id="2"/>
      <w:tr w:rsidR="006F6D72" w:rsidRPr="00F24ADB" w:rsidTr="00F24ADB">
        <w:trPr>
          <w:trHeight w:val="4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 xml:space="preserve">　合计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959.749</w:t>
            </w:r>
          </w:p>
        </w:tc>
      </w:tr>
    </w:tbl>
    <w:p w:rsidR="00F24ADB" w:rsidRDefault="00F24ADB">
      <w:pPr>
        <w:rPr>
          <w:rFonts w:ascii="方正小标宋简体" w:eastAsia="方正小标宋简体" w:hAnsi="宋体" w:hint="eastAsia"/>
          <w:b/>
          <w:sz w:val="44"/>
          <w:szCs w:val="21"/>
        </w:rPr>
      </w:pPr>
    </w:p>
    <w:p w:rsidR="00F24ADB" w:rsidRPr="00F24ADB" w:rsidRDefault="00F24ADB" w:rsidP="00F24ADB">
      <w:pPr>
        <w:jc w:val="center"/>
      </w:pPr>
      <w:r w:rsidRPr="00F24ADB">
        <w:rPr>
          <w:rFonts w:ascii="方正小标宋简体" w:eastAsia="方正小标宋简体" w:hAnsi="宋体" w:hint="eastAsia"/>
          <w:sz w:val="44"/>
          <w:szCs w:val="21"/>
        </w:rPr>
        <w:t>新路南一里铺面</w:t>
      </w:r>
      <w:bookmarkStart w:id="3" w:name="_GoBack"/>
      <w:bookmarkEnd w:id="3"/>
      <w:r w:rsidRPr="00F24ADB">
        <w:rPr>
          <w:rFonts w:ascii="方正小标宋简体" w:eastAsia="方正小标宋简体" w:hAnsi="宋体" w:hint="eastAsia"/>
          <w:sz w:val="44"/>
          <w:szCs w:val="21"/>
        </w:rPr>
        <w:t>情况一览表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1"/>
        <w:gridCol w:w="3191"/>
        <w:gridCol w:w="2675"/>
      </w:tblGrid>
      <w:tr w:rsidR="006F6D72" w:rsidRPr="00F24ADB" w:rsidTr="00F24ADB">
        <w:trPr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  <w:t>序号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  <w:t>地址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</w:rPr>
              <w:t>面积（平方）</w:t>
            </w:r>
          </w:p>
        </w:tc>
      </w:tr>
      <w:tr w:rsidR="006F6D72" w:rsidRPr="00F24ADB" w:rsidTr="00F24AD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12.5</w:t>
            </w:r>
          </w:p>
        </w:tc>
      </w:tr>
      <w:tr w:rsidR="006F6D72" w:rsidRPr="00F24ADB" w:rsidTr="00F24ADB">
        <w:trPr>
          <w:trHeight w:val="51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12.5</w:t>
            </w:r>
          </w:p>
        </w:tc>
      </w:tr>
      <w:tr w:rsidR="006F6D72" w:rsidRPr="00F24ADB" w:rsidTr="00F24ADB">
        <w:trPr>
          <w:trHeight w:val="46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12</w:t>
            </w:r>
          </w:p>
        </w:tc>
      </w:tr>
      <w:tr w:rsidR="006F6D72" w:rsidRPr="00F24ADB" w:rsidTr="00F24ADB">
        <w:trPr>
          <w:trHeight w:val="48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14</w:t>
            </w:r>
          </w:p>
        </w:tc>
      </w:tr>
      <w:tr w:rsidR="006F6D72" w:rsidRPr="00F24ADB" w:rsidTr="00F24ADB">
        <w:trPr>
          <w:trHeight w:val="48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10.61</w:t>
            </w:r>
          </w:p>
        </w:tc>
      </w:tr>
      <w:tr w:rsidR="006F6D72" w:rsidRPr="00F24ADB" w:rsidTr="00F24ADB">
        <w:trPr>
          <w:trHeight w:val="46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1-6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、</w:t>
            </w: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15.58</w:t>
            </w:r>
          </w:p>
        </w:tc>
      </w:tr>
      <w:tr w:rsidR="006F6D72" w:rsidRPr="00F24ADB" w:rsidTr="00F24AD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9.88</w:t>
            </w:r>
          </w:p>
        </w:tc>
      </w:tr>
      <w:tr w:rsidR="006F6D72" w:rsidRPr="00F24ADB" w:rsidTr="00F24AD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1-9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13.74</w:t>
            </w:r>
          </w:p>
        </w:tc>
      </w:tr>
      <w:tr w:rsidR="006F6D72" w:rsidRPr="00F24ADB" w:rsidTr="00F24ADB">
        <w:trPr>
          <w:trHeight w:val="525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72" w:rsidRPr="00F24ADB" w:rsidRDefault="00F24AD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合计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72" w:rsidRPr="00F24ADB" w:rsidRDefault="00F24AD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</w:pPr>
            <w:r w:rsidRPr="00F24ADB">
              <w:rPr>
                <w:rFonts w:asciiTheme="minorEastAsia" w:eastAsiaTheme="minorEastAsia" w:hAnsiTheme="minorEastAsia" w:cs="宋体" w:hint="eastAsia"/>
                <w:kern w:val="0"/>
                <w:sz w:val="32"/>
              </w:rPr>
              <w:t>100.81</w:t>
            </w:r>
          </w:p>
        </w:tc>
      </w:tr>
    </w:tbl>
    <w:p w:rsidR="006F6D72" w:rsidRDefault="006F6D72" w:rsidP="00F24ADB">
      <w:pPr>
        <w:spacing w:line="20" w:lineRule="exact"/>
      </w:pPr>
    </w:p>
    <w:sectPr w:rsidR="006F6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798F"/>
    <w:rsid w:val="006F6D72"/>
    <w:rsid w:val="00F24ADB"/>
    <w:rsid w:val="0FDF17DF"/>
    <w:rsid w:val="62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笑呵呵妈妈</dc:creator>
  <cp:lastModifiedBy>吴莹</cp:lastModifiedBy>
  <cp:revision>2</cp:revision>
  <dcterms:created xsi:type="dcterms:W3CDTF">2021-10-28T02:51:00Z</dcterms:created>
  <dcterms:modified xsi:type="dcterms:W3CDTF">2021-10-28T06:03:00Z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